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E7BB" w14:textId="77777777" w:rsidR="00D9493B" w:rsidRDefault="00D9493B" w:rsidP="00D9493B">
      <w:bookmarkStart w:id="0" w:name="_GoBack"/>
      <w:bookmarkEnd w:id="0"/>
    </w:p>
    <w:p w14:paraId="50FEBE42" w14:textId="77777777" w:rsidR="00D9493B" w:rsidRDefault="00D9493B" w:rsidP="00D9493B">
      <w:pPr>
        <w:rPr>
          <w:b/>
          <w:bCs/>
          <w:sz w:val="24"/>
          <w:szCs w:val="24"/>
          <w:u w:val="single"/>
        </w:rPr>
      </w:pPr>
      <w:r>
        <w:rPr>
          <w:b/>
          <w:bCs/>
          <w:sz w:val="24"/>
          <w:szCs w:val="24"/>
          <w:u w:val="single"/>
        </w:rPr>
        <w:t>COMCAST</w:t>
      </w:r>
    </w:p>
    <w:p w14:paraId="4768C07A" w14:textId="77777777" w:rsidR="00EF281A" w:rsidRDefault="00EF281A" w:rsidP="00D9493B">
      <w:r>
        <w:t>F</w:t>
      </w:r>
      <w:r w:rsidR="00D9493B">
        <w:t xml:space="preserve">irst two months are free, and then around $10 monthly after that point. </w:t>
      </w:r>
    </w:p>
    <w:p w14:paraId="3933EA2C" w14:textId="77777777" w:rsidR="00EF281A" w:rsidRDefault="00EF281A" w:rsidP="00D9493B"/>
    <w:p w14:paraId="57D5D533" w14:textId="18ACD354" w:rsidR="00D9493B" w:rsidRDefault="00D9493B" w:rsidP="00D9493B">
      <w:r>
        <w:t>Please see the links attached:</w:t>
      </w:r>
    </w:p>
    <w:p w14:paraId="4160DC98" w14:textId="77777777" w:rsidR="00D9493B" w:rsidRDefault="00D9493B" w:rsidP="00D9493B"/>
    <w:p w14:paraId="3BFB8F9B" w14:textId="77777777" w:rsidR="00D9493B" w:rsidRDefault="00D2307E" w:rsidP="00D9493B">
      <w:hyperlink r:id="rId7" w:history="1">
        <w:r w:rsidR="00D9493B">
          <w:rPr>
            <w:rStyle w:val="Hyperlink"/>
            <w:color w:val="0000FF"/>
          </w:rPr>
          <w:t>https://corporate.comcast.com/press/releases/internet-essentials-low-income-broadband-coronavirus-pandemic</w:t>
        </w:r>
      </w:hyperlink>
      <w:r w:rsidR="00D9493B">
        <w:t xml:space="preserve"> - comcast information page with link to apply as well as phone number to speak directly with a representative </w:t>
      </w:r>
    </w:p>
    <w:p w14:paraId="3CC105B9" w14:textId="77777777" w:rsidR="00D9493B" w:rsidRDefault="00D9493B" w:rsidP="00D9493B"/>
    <w:p w14:paraId="540570EF" w14:textId="37BA9A24" w:rsidR="00D9493B" w:rsidRDefault="00D2307E" w:rsidP="00D9493B">
      <w:hyperlink r:id="rId8" w:history="1">
        <w:r w:rsidR="00D9493B">
          <w:rPr>
            <w:rStyle w:val="Hyperlink"/>
            <w:color w:val="0000FF"/>
          </w:rPr>
          <w:t>https://www.internetessentials.com/</w:t>
        </w:r>
      </w:hyperlink>
      <w:r w:rsidR="00D9493B">
        <w:t xml:space="preserve"> - The page to </w:t>
      </w:r>
      <w:r w:rsidR="00EF281A">
        <w:t>apply</w:t>
      </w:r>
    </w:p>
    <w:p w14:paraId="6FCA5BC9" w14:textId="77777777" w:rsidR="00D9493B" w:rsidRDefault="00D9493B" w:rsidP="00D9493B"/>
    <w:p w14:paraId="41301B7D" w14:textId="77777777" w:rsidR="00D9493B" w:rsidRDefault="00D9493B" w:rsidP="00D9493B">
      <w:r>
        <w:t>If you face difficulty I would HIGHLY recommend calling and speaking to someone directly from the company that can help walk you through the process and streamline your application. The phone number to do this is 1-855-846-8376.</w:t>
      </w:r>
    </w:p>
    <w:p w14:paraId="6D9B72C8" w14:textId="77777777" w:rsidR="00D9493B" w:rsidRDefault="00D9493B" w:rsidP="00D9493B"/>
    <w:p w14:paraId="7F8F63D4" w14:textId="77777777" w:rsidR="00D9493B" w:rsidRDefault="00D9493B" w:rsidP="00D9493B">
      <w:pPr>
        <w:rPr>
          <w:b/>
          <w:bCs/>
          <w:sz w:val="24"/>
          <w:szCs w:val="24"/>
          <w:u w:val="single"/>
        </w:rPr>
      </w:pPr>
      <w:r>
        <w:rPr>
          <w:b/>
          <w:bCs/>
          <w:sz w:val="24"/>
          <w:szCs w:val="24"/>
          <w:u w:val="single"/>
        </w:rPr>
        <w:t>AT&amp;T</w:t>
      </w:r>
    </w:p>
    <w:p w14:paraId="3AF5C1EA" w14:textId="0CB82888" w:rsidR="00D9493B" w:rsidRDefault="00D9493B" w:rsidP="00D9493B">
      <w:r>
        <w:t>Offering two months of free services, and then $5 a month for speeds 768Kbps-3Mbps,</w:t>
      </w:r>
      <w:r w:rsidR="00EF281A">
        <w:t xml:space="preserve"> </w:t>
      </w:r>
      <w:r>
        <w:t>or $10 a month for speeds 5Mbps-10MBPS. They are waiving all home internet date overage fees.</w:t>
      </w:r>
    </w:p>
    <w:p w14:paraId="298998EE" w14:textId="77777777" w:rsidR="00EF281A" w:rsidRDefault="00EF281A" w:rsidP="00D9493B"/>
    <w:p w14:paraId="011CF844" w14:textId="0FF79E89" w:rsidR="00D9493B" w:rsidRDefault="00D9493B" w:rsidP="00D9493B">
      <w:r>
        <w:t>Please see the link attached:</w:t>
      </w:r>
    </w:p>
    <w:p w14:paraId="4F6CFC67" w14:textId="77777777" w:rsidR="00D9493B" w:rsidRDefault="00D9493B" w:rsidP="00D9493B"/>
    <w:p w14:paraId="231BE200" w14:textId="77777777" w:rsidR="00D9493B" w:rsidRDefault="00D2307E" w:rsidP="00D9493B">
      <w:hyperlink r:id="rId9" w:anchor="!#startedStep" w:history="1">
        <w:r w:rsidR="00D9493B">
          <w:rPr>
            <w:rStyle w:val="Hyperlink"/>
          </w:rPr>
          <w:t>https://m.att.com/shopmobile/internet/access/#!#startedStep</w:t>
        </w:r>
      </w:hyperlink>
      <w:r w:rsidR="00D9493B">
        <w:t xml:space="preserve"> -AT&amp;T application and information page</w:t>
      </w:r>
    </w:p>
    <w:p w14:paraId="7FB9CC20" w14:textId="77777777" w:rsidR="00D9493B" w:rsidRDefault="00D9493B" w:rsidP="00D9493B"/>
    <w:p w14:paraId="15D8D553" w14:textId="77777777" w:rsidR="00D9493B" w:rsidRDefault="00D9493B" w:rsidP="00D9493B">
      <w:r>
        <w:t xml:space="preserve">The customer service number is 1-800-288-2020. </w:t>
      </w:r>
      <w:proofErr w:type="gramStart"/>
      <w:r>
        <w:t>Similar to</w:t>
      </w:r>
      <w:proofErr w:type="gramEnd"/>
      <w:r>
        <w:t xml:space="preserve"> the Comcast application, if you have any issues I would HIGHLY recommend speaking with a representative directly.</w:t>
      </w:r>
    </w:p>
    <w:p w14:paraId="3A7C81A2" w14:textId="77777777" w:rsidR="00D9493B" w:rsidRDefault="00D9493B" w:rsidP="00D9493B"/>
    <w:p w14:paraId="5585EB55" w14:textId="77777777" w:rsidR="00D9493B" w:rsidRDefault="00D9493B" w:rsidP="00D9493B">
      <w:pPr>
        <w:rPr>
          <w:b/>
          <w:bCs/>
          <w:sz w:val="24"/>
          <w:szCs w:val="24"/>
          <w:u w:val="single"/>
        </w:rPr>
      </w:pPr>
      <w:r>
        <w:rPr>
          <w:b/>
          <w:bCs/>
          <w:sz w:val="24"/>
          <w:szCs w:val="24"/>
          <w:u w:val="single"/>
        </w:rPr>
        <w:t xml:space="preserve">VERIZON </w:t>
      </w:r>
    </w:p>
    <w:p w14:paraId="21A8FA31" w14:textId="77777777" w:rsidR="00EF281A" w:rsidRDefault="00D9493B" w:rsidP="00D9493B">
      <w:r>
        <w:t>Provides “Lifeline Services” including phone, and internet for discounted fees. Basic phone services appear to be around $0.66 a month for outgoing calls</w:t>
      </w:r>
      <w:r w:rsidR="00EF281A">
        <w:t xml:space="preserve"> </w:t>
      </w:r>
      <w:r>
        <w:t xml:space="preserve">and enhances phone services are $10 a month for unlimited calls. Additionally, Broadband internet is available for $9.25 monthly. </w:t>
      </w:r>
    </w:p>
    <w:p w14:paraId="233670D1" w14:textId="77777777" w:rsidR="00EF281A" w:rsidRDefault="00EF281A" w:rsidP="00D9493B"/>
    <w:p w14:paraId="0DA200A9" w14:textId="6A92F7B9" w:rsidR="00D9493B" w:rsidRDefault="00D9493B" w:rsidP="00D9493B">
      <w:r>
        <w:t>Please see the following links:</w:t>
      </w:r>
    </w:p>
    <w:p w14:paraId="1B0012A3" w14:textId="77777777" w:rsidR="00D9493B" w:rsidRDefault="00D9493B" w:rsidP="00D9493B"/>
    <w:p w14:paraId="6CD7B661" w14:textId="77777777" w:rsidR="00D9493B" w:rsidRDefault="00D2307E" w:rsidP="00D9493B">
      <w:hyperlink r:id="rId10" w:history="1">
        <w:r w:rsidR="00D9493B">
          <w:rPr>
            <w:rStyle w:val="Hyperlink"/>
          </w:rPr>
          <w:t>https://www.verizon.com/support/consumer/account/manage-account/lifeline-discount</w:t>
        </w:r>
      </w:hyperlink>
      <w:r w:rsidR="00D9493B">
        <w:t xml:space="preserve"> - Information and application for Lifeline Service account</w:t>
      </w:r>
    </w:p>
    <w:p w14:paraId="2A7C85CD" w14:textId="77777777" w:rsidR="00D9493B" w:rsidRDefault="00D9493B" w:rsidP="00D9493B"/>
    <w:p w14:paraId="0625C5F2" w14:textId="77777777" w:rsidR="00D9493B" w:rsidRDefault="00D2307E" w:rsidP="00D9493B">
      <w:hyperlink r:id="rId11" w:history="1">
        <w:r w:rsidR="00D9493B">
          <w:rPr>
            <w:rStyle w:val="Hyperlink"/>
          </w:rPr>
          <w:t>https://www.verizon.com/cs/groups/public/documents/adacct/md-service-details-060117.pdf-</w:t>
        </w:r>
      </w:hyperlink>
      <w:r w:rsidR="00D9493B">
        <w:t xml:space="preserve"> Information for Maryland Service Details</w:t>
      </w:r>
    </w:p>
    <w:p w14:paraId="7227786D" w14:textId="77777777" w:rsidR="00D9493B" w:rsidRDefault="00D9493B" w:rsidP="00D9493B"/>
    <w:p w14:paraId="6F43F18B" w14:textId="77777777" w:rsidR="00D9493B" w:rsidRDefault="00D9493B" w:rsidP="00D9493B">
      <w:r>
        <w:t xml:space="preserve">The customer service number is 1-800-832-4966. </w:t>
      </w:r>
      <w:proofErr w:type="gramStart"/>
      <w:r>
        <w:t>Similar to</w:t>
      </w:r>
      <w:proofErr w:type="gramEnd"/>
      <w:r>
        <w:t xml:space="preserve"> the Comcast and AT&amp;T application, if you have any issues I would HIGHLY recommend speaking with a representative directly.</w:t>
      </w:r>
    </w:p>
    <w:p w14:paraId="1C965CC1" w14:textId="77777777" w:rsidR="00D9493B" w:rsidRDefault="00D9493B" w:rsidP="00D9493B"/>
    <w:p w14:paraId="4F712A4F" w14:textId="77777777" w:rsidR="006217A0" w:rsidRDefault="006217A0"/>
    <w:sectPr w:rsidR="0062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3B"/>
    <w:rsid w:val="006217A0"/>
    <w:rsid w:val="00D2307E"/>
    <w:rsid w:val="00D9493B"/>
    <w:rsid w:val="00E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C34"/>
  <w15:chartTrackingRefBased/>
  <w15:docId w15:val="{44B09858-8D9B-4F07-8BBF-E3E41334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9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9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essentia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orporate.comcast.com/press/releases/internet-essentials-low-income-broadband-coronavirus-pandemic"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izon.com/cs/groups/public/documents/adacct/md-service-details-060117.pdf-" TargetMode="External"/><Relationship Id="rId5" Type="http://schemas.openxmlformats.org/officeDocument/2006/relationships/settings" Target="settings.xml"/><Relationship Id="rId10" Type="http://schemas.openxmlformats.org/officeDocument/2006/relationships/hyperlink" Target="https://www.verizon.com/support/consumer/account/manage-account/lifeline-discount" TargetMode="External"/><Relationship Id="rId4" Type="http://schemas.openxmlformats.org/officeDocument/2006/relationships/styles" Target="styles.xml"/><Relationship Id="rId9" Type="http://schemas.openxmlformats.org/officeDocument/2006/relationships/hyperlink" Target="https://m.att.com/shopmobile/interne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7ADCACCC4AC4BBF97B10A1D925FE7" ma:contentTypeVersion="12" ma:contentTypeDescription="Create a new document." ma:contentTypeScope="" ma:versionID="7bc7fd2beb86bbc4de60cb4f0aa3516d">
  <xsd:schema xmlns:xsd="http://www.w3.org/2001/XMLSchema" xmlns:xs="http://www.w3.org/2001/XMLSchema" xmlns:p="http://schemas.microsoft.com/office/2006/metadata/properties" xmlns:ns3="9a2b23d2-5f49-458c-830c-41968f5b757f" xmlns:ns4="e93dac44-e494-443a-8bc2-e3eb90629336" targetNamespace="http://schemas.microsoft.com/office/2006/metadata/properties" ma:root="true" ma:fieldsID="05fe9ac54e77144f8c1297ca4a228f3e" ns3:_="" ns4:_="">
    <xsd:import namespace="9a2b23d2-5f49-458c-830c-41968f5b757f"/>
    <xsd:import namespace="e93dac44-e494-443a-8bc2-e3eb906293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23d2-5f49-458c-830c-41968f5b75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dac44-e494-443a-8bc2-e3eb9062933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DC2B7-3CF9-4403-BFC0-815A91119A38}">
  <ds:schemaRefs>
    <ds:schemaRef ds:uri="http://purl.org/dc/elements/1.1/"/>
    <ds:schemaRef ds:uri="http://schemas.microsoft.com/office/2006/metadata/properties"/>
    <ds:schemaRef ds:uri="e93dac44-e494-443a-8bc2-e3eb906293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2b23d2-5f49-458c-830c-41968f5b757f"/>
    <ds:schemaRef ds:uri="http://www.w3.org/XML/1998/namespace"/>
    <ds:schemaRef ds:uri="http://purl.org/dc/dcmitype/"/>
  </ds:schemaRefs>
</ds:datastoreItem>
</file>

<file path=customXml/itemProps2.xml><?xml version="1.0" encoding="utf-8"?>
<ds:datastoreItem xmlns:ds="http://schemas.openxmlformats.org/officeDocument/2006/customXml" ds:itemID="{09E53F38-9F3C-46EC-9988-D25AEBE4236C}">
  <ds:schemaRefs>
    <ds:schemaRef ds:uri="http://schemas.microsoft.com/sharepoint/v3/contenttype/forms"/>
  </ds:schemaRefs>
</ds:datastoreItem>
</file>

<file path=customXml/itemProps3.xml><?xml version="1.0" encoding="utf-8"?>
<ds:datastoreItem xmlns:ds="http://schemas.openxmlformats.org/officeDocument/2006/customXml" ds:itemID="{B9113C5B-0331-4BDB-91C7-1AE371A5A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23d2-5f49-458c-830c-41968f5b757f"/>
    <ds:schemaRef ds:uri="e93dac44-e494-443a-8bc2-e3eb90629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Hofferbert, Ashley</dc:creator>
  <cp:keywords/>
  <dc:description/>
  <cp:lastModifiedBy>Sadri, Alaleh N.</cp:lastModifiedBy>
  <cp:revision>2</cp:revision>
  <dcterms:created xsi:type="dcterms:W3CDTF">2020-04-14T15:11:00Z</dcterms:created>
  <dcterms:modified xsi:type="dcterms:W3CDTF">2020-04-14T15:11:00Z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0x010100A207ADCACCC4AC4BBF97B10A1D925FE7</vt:lpwstr>
  </property>
</Properties>
</file>